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897D" w14:textId="77777777" w:rsidR="001D453F" w:rsidRDefault="001D453F" w:rsidP="001D453F">
      <w:pPr>
        <w:pStyle w:val="Heading1"/>
        <w:shd w:val="clear" w:color="auto" w:fill="538135" w:themeFill="accent6" w:themeFillShade="BF"/>
        <w:spacing w:before="64"/>
        <w:ind w:left="0" w:right="56"/>
        <w:jc w:val="center"/>
        <w:rPr>
          <w:rFonts w:ascii="Arial" w:hAnsi="Arial" w:cs="Arial"/>
          <w:color w:val="FFFFFF" w:themeColor="background1"/>
          <w:spacing w:val="-4"/>
          <w:sz w:val="28"/>
          <w:szCs w:val="28"/>
        </w:rPr>
      </w:pPr>
      <w:r>
        <w:rPr>
          <w:rFonts w:ascii="Arial" w:hAnsi="Arial" w:cs="Arial"/>
          <w:color w:val="FFFFFF" w:themeColor="background1"/>
          <w:spacing w:val="-4"/>
          <w:sz w:val="28"/>
          <w:szCs w:val="28"/>
        </w:rPr>
        <w:t>Attachment A</w:t>
      </w:r>
    </w:p>
    <w:p w14:paraId="07EB55E8" w14:textId="3FF71B9A" w:rsidR="001D453F" w:rsidRDefault="001D453F" w:rsidP="001D453F">
      <w:pPr>
        <w:pStyle w:val="Heading1"/>
        <w:shd w:val="clear" w:color="auto" w:fill="538135" w:themeFill="accent6" w:themeFillShade="BF"/>
        <w:spacing w:before="64"/>
        <w:ind w:left="0" w:right="56"/>
        <w:jc w:val="center"/>
        <w:rPr>
          <w:rFonts w:ascii="Arial" w:hAnsi="Arial" w:cs="Arial"/>
          <w:color w:val="FFFFFF" w:themeColor="background1"/>
          <w:spacing w:val="-4"/>
          <w:sz w:val="28"/>
          <w:szCs w:val="28"/>
        </w:rPr>
      </w:pPr>
      <w:r>
        <w:rPr>
          <w:rFonts w:ascii="Arial" w:hAnsi="Arial" w:cs="Arial"/>
          <w:color w:val="FFFFFF" w:themeColor="background1"/>
          <w:spacing w:val="-4"/>
          <w:sz w:val="28"/>
          <w:szCs w:val="28"/>
        </w:rPr>
        <w:t>Solicitation Number: 12243</w:t>
      </w:r>
      <w:r w:rsidR="001E3954">
        <w:rPr>
          <w:rFonts w:ascii="Arial" w:hAnsi="Arial" w:cs="Arial"/>
          <w:color w:val="FFFFFF" w:themeColor="background1"/>
          <w:spacing w:val="-4"/>
          <w:sz w:val="28"/>
          <w:szCs w:val="28"/>
        </w:rPr>
        <w:t>6</w:t>
      </w:r>
      <w:r>
        <w:rPr>
          <w:rFonts w:ascii="Arial" w:hAnsi="Arial" w:cs="Arial"/>
          <w:color w:val="FFFFFF" w:themeColor="background1"/>
          <w:spacing w:val="-4"/>
          <w:sz w:val="28"/>
          <w:szCs w:val="28"/>
        </w:rPr>
        <w:t xml:space="preserve"> O5</w:t>
      </w:r>
    </w:p>
    <w:p w14:paraId="6C91E699" w14:textId="1169A73E" w:rsidR="009652B5" w:rsidRPr="00051CE3" w:rsidRDefault="006F4446" w:rsidP="00C7572F">
      <w:pPr>
        <w:pStyle w:val="Heading1"/>
        <w:shd w:val="clear" w:color="auto" w:fill="538135" w:themeFill="accent6" w:themeFillShade="BF"/>
        <w:spacing w:before="64"/>
        <w:ind w:left="0" w:right="56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051CE3">
        <w:rPr>
          <w:rFonts w:ascii="Arial" w:hAnsi="Arial" w:cs="Arial"/>
          <w:color w:val="FFFFFF" w:themeColor="background1"/>
          <w:spacing w:val="-4"/>
          <w:sz w:val="28"/>
          <w:szCs w:val="28"/>
        </w:rPr>
        <w:t xml:space="preserve">INTENT </w:t>
      </w:r>
      <w:r w:rsidR="009652B5" w:rsidRPr="00051CE3">
        <w:rPr>
          <w:rFonts w:ascii="Arial" w:hAnsi="Arial" w:cs="Arial"/>
          <w:color w:val="FFFFFF" w:themeColor="background1"/>
          <w:sz w:val="28"/>
          <w:szCs w:val="28"/>
        </w:rPr>
        <w:t>TO</w:t>
      </w:r>
      <w:r w:rsidR="009652B5" w:rsidRPr="00051CE3">
        <w:rPr>
          <w:rFonts w:ascii="Arial" w:hAnsi="Arial" w:cs="Arial"/>
          <w:color w:val="FFFFFF" w:themeColor="background1"/>
          <w:spacing w:val="-4"/>
          <w:sz w:val="28"/>
          <w:szCs w:val="28"/>
        </w:rPr>
        <w:t xml:space="preserve"> </w:t>
      </w:r>
      <w:r w:rsidR="000E0A7F">
        <w:rPr>
          <w:rFonts w:ascii="Arial" w:hAnsi="Arial" w:cs="Arial"/>
          <w:color w:val="FFFFFF" w:themeColor="background1"/>
          <w:spacing w:val="-2"/>
          <w:sz w:val="28"/>
          <w:szCs w:val="28"/>
        </w:rPr>
        <w:t>PROPOSE</w:t>
      </w:r>
    </w:p>
    <w:p w14:paraId="34487079" w14:textId="77777777" w:rsidR="009652B5" w:rsidRDefault="009652B5" w:rsidP="009652B5">
      <w:pPr>
        <w:pStyle w:val="BodyText"/>
        <w:rPr>
          <w:b/>
          <w:sz w:val="20"/>
        </w:rPr>
      </w:pPr>
    </w:p>
    <w:p w14:paraId="0CE2DBFE" w14:textId="77777777" w:rsidR="009652B5" w:rsidRDefault="009652B5" w:rsidP="009652B5">
      <w:pPr>
        <w:pStyle w:val="BodyText"/>
        <w:spacing w:before="13"/>
        <w:ind w:left="2548"/>
        <w:rPr>
          <w:spacing w:val="-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0"/>
        <w:gridCol w:w="8095"/>
      </w:tblGrid>
      <w:tr w:rsidR="009652B5" w:rsidRPr="00051CE3" w14:paraId="23B45E98" w14:textId="77777777" w:rsidTr="00C7572F">
        <w:trPr>
          <w:trHeight w:val="481"/>
        </w:trPr>
        <w:tc>
          <w:tcPr>
            <w:tcW w:w="1260" w:type="dxa"/>
            <w:shd w:val="clear" w:color="auto" w:fill="538135" w:themeFill="accent6" w:themeFillShade="BF"/>
            <w:vAlign w:val="center"/>
          </w:tcPr>
          <w:p w14:paraId="269896D0" w14:textId="5ED5E66E" w:rsidR="009652B5" w:rsidRPr="00051CE3" w:rsidRDefault="009652B5" w:rsidP="009652B5">
            <w:pPr>
              <w:pStyle w:val="BodyText"/>
              <w:spacing w:before="2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Date:</w:t>
            </w:r>
          </w:p>
        </w:tc>
        <w:tc>
          <w:tcPr>
            <w:tcW w:w="8095" w:type="dxa"/>
            <w:vAlign w:val="center"/>
          </w:tcPr>
          <w:p w14:paraId="46DE6A27" w14:textId="77777777" w:rsidR="009652B5" w:rsidRPr="00051CE3" w:rsidRDefault="009652B5" w:rsidP="009652B5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34839941" w14:textId="77777777" w:rsidTr="00C7572F">
        <w:trPr>
          <w:trHeight w:val="377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599DB047" w14:textId="5225FD89" w:rsidR="009652B5" w:rsidRPr="00051CE3" w:rsidRDefault="009652B5" w:rsidP="009652B5">
            <w:pPr>
              <w:pStyle w:val="BodyText"/>
              <w:spacing w:before="2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To: </w:t>
            </w:r>
          </w:p>
        </w:tc>
        <w:tc>
          <w:tcPr>
            <w:tcW w:w="8095" w:type="dxa"/>
            <w:vAlign w:val="center"/>
          </w:tcPr>
          <w:p w14:paraId="11808370" w14:textId="46ECB57E" w:rsidR="00051CE3" w:rsidRPr="00051CE3" w:rsidRDefault="000E0A7F" w:rsidP="009652B5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Monica Casarez, Segal (</w:t>
            </w:r>
            <w:hyperlink r:id="rId7" w:history="1">
              <w:r w:rsidR="00977710" w:rsidRPr="00845398">
                <w:rPr>
                  <w:rStyle w:val="Hyperlink"/>
                  <w:rFonts w:ascii="Arial" w:hAnsi="Arial" w:cs="Arial"/>
                  <w:sz w:val="22"/>
                  <w:szCs w:val="22"/>
                </w:rPr>
                <w:t>mcasarez@segalco.com</w:t>
              </w:r>
            </w:hyperlink>
            <w:r w:rsidR="0097771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652B5" w:rsidRPr="00051CE3" w14:paraId="3031CA04" w14:textId="77777777" w:rsidTr="00C7572F">
        <w:trPr>
          <w:trHeight w:val="5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379B1AC5" w14:textId="68D8A30D" w:rsidR="009652B5" w:rsidRPr="00051CE3" w:rsidRDefault="009652B5" w:rsidP="009652B5">
            <w:pPr>
              <w:pStyle w:val="BodyText"/>
              <w:spacing w:before="2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From: </w:t>
            </w:r>
          </w:p>
        </w:tc>
        <w:tc>
          <w:tcPr>
            <w:tcW w:w="8095" w:type="dxa"/>
            <w:tcBorders>
              <w:left w:val="single" w:sz="4" w:space="0" w:color="auto"/>
            </w:tcBorders>
            <w:vAlign w:val="center"/>
          </w:tcPr>
          <w:p w14:paraId="545ECE55" w14:textId="77777777" w:rsidR="009652B5" w:rsidRPr="00051CE3" w:rsidRDefault="009652B5" w:rsidP="009652B5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67EF4088" w14:textId="77777777" w:rsidTr="00C7572F">
        <w:trPr>
          <w:trHeight w:val="359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011FBA52" w14:textId="3C7C1DB2" w:rsidR="009652B5" w:rsidRPr="00051CE3" w:rsidRDefault="009652B5" w:rsidP="009652B5">
            <w:pPr>
              <w:pStyle w:val="BodyText"/>
              <w:spacing w:before="2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95" w:type="dxa"/>
            <w:tcBorders>
              <w:left w:val="single" w:sz="4" w:space="0" w:color="auto"/>
            </w:tcBorders>
            <w:vAlign w:val="center"/>
          </w:tcPr>
          <w:p w14:paraId="393B9E7A" w14:textId="008C102E" w:rsidR="009652B5" w:rsidRPr="00051CE3" w:rsidRDefault="009652B5" w:rsidP="009652B5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Name and Title</w:t>
            </w:r>
          </w:p>
        </w:tc>
      </w:tr>
      <w:tr w:rsidR="009A4FAF" w:rsidRPr="00051CE3" w14:paraId="49B7AF32" w14:textId="77777777" w:rsidTr="00C7572F">
        <w:trPr>
          <w:trHeight w:val="359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47E046FE" w14:textId="79B9D738" w:rsidR="009A4FAF" w:rsidRPr="00051CE3" w:rsidRDefault="009A4FAF" w:rsidP="002F2F53">
            <w:pPr>
              <w:pStyle w:val="BodyText"/>
              <w:spacing w:before="2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Re:</w:t>
            </w:r>
          </w:p>
        </w:tc>
        <w:tc>
          <w:tcPr>
            <w:tcW w:w="8095" w:type="dxa"/>
            <w:vAlign w:val="center"/>
          </w:tcPr>
          <w:p w14:paraId="02106322" w14:textId="50E8AA91" w:rsidR="00E802D7" w:rsidRPr="00051CE3" w:rsidRDefault="00986BD4" w:rsidP="00C7572F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State of Nebraska – Administrative Support Services for the State of Nebraska Employee Health Care </w:t>
            </w:r>
            <w:r w:rsidRPr="00986BD4">
              <w:rPr>
                <w:rFonts w:ascii="Arial" w:hAnsi="Arial" w:cs="Arial"/>
                <w:sz w:val="22"/>
                <w:szCs w:val="22"/>
              </w:rPr>
              <w:t xml:space="preserve">Prescription Drug </w:t>
            </w:r>
            <w:r>
              <w:rPr>
                <w:rFonts w:ascii="Arial" w:hAnsi="Arial" w:cs="Arial"/>
                <w:sz w:val="22"/>
                <w:szCs w:val="22"/>
              </w:rPr>
              <w:t>Benefit Plans – RFP # 12243</w:t>
            </w:r>
            <w:r w:rsidR="00CC7755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O5</w:t>
            </w:r>
          </w:p>
        </w:tc>
      </w:tr>
    </w:tbl>
    <w:p w14:paraId="05D4DBDB" w14:textId="534D6810" w:rsidR="009652B5" w:rsidRPr="00051CE3" w:rsidRDefault="009652B5" w:rsidP="009652B5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5B9E13F0" w14:textId="5A6FCE21" w:rsidR="009652B5" w:rsidRPr="00051CE3" w:rsidRDefault="009652B5" w:rsidP="009652B5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0"/>
        <w:gridCol w:w="6385"/>
      </w:tblGrid>
      <w:tr w:rsidR="00E71AAB" w:rsidRPr="00051CE3" w14:paraId="208D7C74" w14:textId="77777777" w:rsidTr="00C7572F">
        <w:trPr>
          <w:trHeight w:val="285"/>
        </w:trPr>
        <w:tc>
          <w:tcPr>
            <w:tcW w:w="9355" w:type="dxa"/>
            <w:gridSpan w:val="2"/>
            <w:shd w:val="clear" w:color="auto" w:fill="538135" w:themeFill="accent6" w:themeFillShade="BF"/>
            <w:vAlign w:val="center"/>
          </w:tcPr>
          <w:p w14:paraId="70F2755E" w14:textId="6C966FCC" w:rsidR="009652B5" w:rsidRPr="00051CE3" w:rsidRDefault="009652B5" w:rsidP="00AD6CA7">
            <w:pPr>
              <w:pStyle w:val="BodyText"/>
              <w:spacing w:before="2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Non-Disclosure Agreement</w:t>
            </w:r>
          </w:p>
        </w:tc>
      </w:tr>
      <w:tr w:rsidR="009652B5" w:rsidRPr="00051CE3" w14:paraId="6E5907B6" w14:textId="77777777" w:rsidTr="00C7572F">
        <w:trPr>
          <w:trHeight w:val="272"/>
        </w:trPr>
        <w:tc>
          <w:tcPr>
            <w:tcW w:w="2970" w:type="dxa"/>
            <w:shd w:val="clear" w:color="auto" w:fill="E2EFD9" w:themeFill="accent6" w:themeFillTint="33"/>
            <w:vAlign w:val="center"/>
          </w:tcPr>
          <w:p w14:paraId="5126F438" w14:textId="77777777" w:rsidR="009A4FAF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Authorized signer</w:t>
            </w:r>
          </w:p>
          <w:p w14:paraId="6EEC37CB" w14:textId="3EA60F07" w:rsidR="009652B5" w:rsidRPr="00051CE3" w:rsidRDefault="009A4FAF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Name and Title</w:t>
            </w:r>
            <w:r w:rsidR="009652B5" w:rsidRPr="00051CE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385" w:type="dxa"/>
          </w:tcPr>
          <w:p w14:paraId="772555C9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FAF" w:rsidRPr="00051CE3" w14:paraId="445BBA15" w14:textId="77777777" w:rsidTr="00C7572F">
        <w:trPr>
          <w:trHeight w:val="359"/>
        </w:trPr>
        <w:tc>
          <w:tcPr>
            <w:tcW w:w="2970" w:type="dxa"/>
            <w:shd w:val="clear" w:color="auto" w:fill="E2EFD9" w:themeFill="accent6" w:themeFillTint="33"/>
            <w:vAlign w:val="center"/>
          </w:tcPr>
          <w:p w14:paraId="5098D806" w14:textId="16329820" w:rsidR="009A4FAF" w:rsidRPr="00051CE3" w:rsidRDefault="009A4FAF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  <w:tc>
          <w:tcPr>
            <w:tcW w:w="6385" w:type="dxa"/>
          </w:tcPr>
          <w:p w14:paraId="12A44E47" w14:textId="77777777" w:rsidR="009A4FAF" w:rsidRPr="00051CE3" w:rsidRDefault="009A4FAF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FAF" w:rsidRPr="00051CE3" w14:paraId="1C87F465" w14:textId="77777777" w:rsidTr="00C7572F">
        <w:trPr>
          <w:trHeight w:val="350"/>
        </w:trPr>
        <w:tc>
          <w:tcPr>
            <w:tcW w:w="2970" w:type="dxa"/>
            <w:shd w:val="clear" w:color="auto" w:fill="E2EFD9" w:themeFill="accent6" w:themeFillTint="33"/>
            <w:vAlign w:val="center"/>
          </w:tcPr>
          <w:p w14:paraId="2CD9A77C" w14:textId="3EF63AAE" w:rsidR="009A4FAF" w:rsidRPr="00051CE3" w:rsidRDefault="009A4FAF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  <w:tc>
          <w:tcPr>
            <w:tcW w:w="6385" w:type="dxa"/>
          </w:tcPr>
          <w:p w14:paraId="34FB01FC" w14:textId="77777777" w:rsidR="009A4FAF" w:rsidRPr="00051CE3" w:rsidRDefault="009A4FAF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0105F358" w14:textId="77777777" w:rsidTr="00C7572F">
        <w:trPr>
          <w:trHeight w:val="350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014982" w14:textId="257EAB52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Company Name</w:t>
            </w:r>
            <w:r w:rsidR="009A4FAF" w:rsidRPr="00051C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85" w:type="dxa"/>
          </w:tcPr>
          <w:p w14:paraId="306DD80B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181F712B" w14:textId="77777777" w:rsidTr="00C7572F">
        <w:trPr>
          <w:trHeight w:val="350"/>
        </w:trPr>
        <w:tc>
          <w:tcPr>
            <w:tcW w:w="2970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AA465C2" w14:textId="077F3F69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Company Address</w:t>
            </w:r>
            <w:r w:rsidR="009A4FAF" w:rsidRPr="00051C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85" w:type="dxa"/>
          </w:tcPr>
          <w:p w14:paraId="6FE0A4CE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192A62C1" w14:textId="77777777" w:rsidTr="00C7572F">
        <w:trPr>
          <w:trHeight w:val="359"/>
        </w:trPr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89CF85" w14:textId="3725804D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5" w:type="dxa"/>
            <w:tcBorders>
              <w:left w:val="single" w:sz="4" w:space="0" w:color="auto"/>
            </w:tcBorders>
          </w:tcPr>
          <w:p w14:paraId="09EB0BA5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2F718789" w14:textId="77777777" w:rsidTr="00C7572F">
        <w:trPr>
          <w:trHeight w:val="272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1B473B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5" w:type="dxa"/>
            <w:tcBorders>
              <w:left w:val="single" w:sz="4" w:space="0" w:color="auto"/>
            </w:tcBorders>
          </w:tcPr>
          <w:p w14:paraId="53884FFD" w14:textId="34B7C8C3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1AAB" w:rsidRPr="00051CE3" w14:paraId="2F1A4578" w14:textId="77777777" w:rsidTr="00C7572F">
        <w:trPr>
          <w:trHeight w:val="272"/>
        </w:trPr>
        <w:tc>
          <w:tcPr>
            <w:tcW w:w="9355" w:type="dxa"/>
            <w:gridSpan w:val="2"/>
            <w:shd w:val="clear" w:color="auto" w:fill="538135" w:themeFill="accent6" w:themeFillShade="BF"/>
            <w:vAlign w:val="center"/>
          </w:tcPr>
          <w:p w14:paraId="7A94875F" w14:textId="583DDBD1" w:rsidR="009652B5" w:rsidRPr="00051CE3" w:rsidRDefault="009652B5" w:rsidP="00AD6CA7">
            <w:pPr>
              <w:pStyle w:val="BodyText"/>
              <w:spacing w:before="2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pacing w:val="-4"/>
                <w:sz w:val="22"/>
                <w:szCs w:val="22"/>
              </w:rPr>
              <w:t>Designated contact to receive secure data for this RFP</w:t>
            </w:r>
          </w:p>
        </w:tc>
      </w:tr>
      <w:tr w:rsidR="009652B5" w:rsidRPr="00051CE3" w14:paraId="210F1732" w14:textId="77777777" w:rsidTr="00C7572F">
        <w:trPr>
          <w:trHeight w:val="395"/>
        </w:trPr>
        <w:tc>
          <w:tcPr>
            <w:tcW w:w="2970" w:type="dxa"/>
            <w:shd w:val="clear" w:color="auto" w:fill="E2EFD9" w:themeFill="accent6" w:themeFillTint="33"/>
            <w:vAlign w:val="center"/>
          </w:tcPr>
          <w:p w14:paraId="35CAF582" w14:textId="4708CB13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Name</w:t>
            </w:r>
            <w:r w:rsidR="00C7572F">
              <w:rPr>
                <w:rFonts w:ascii="Arial" w:hAnsi="Arial" w:cs="Arial"/>
                <w:sz w:val="22"/>
                <w:szCs w:val="22"/>
              </w:rPr>
              <w:t xml:space="preserve"> and Title</w:t>
            </w:r>
            <w:r w:rsidRPr="00051C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85" w:type="dxa"/>
          </w:tcPr>
          <w:p w14:paraId="463958C3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17E844E2" w14:textId="77777777" w:rsidTr="00C7572F">
        <w:trPr>
          <w:trHeight w:val="359"/>
        </w:trPr>
        <w:tc>
          <w:tcPr>
            <w:tcW w:w="2970" w:type="dxa"/>
            <w:shd w:val="clear" w:color="auto" w:fill="E2EFD9" w:themeFill="accent6" w:themeFillTint="33"/>
            <w:vAlign w:val="center"/>
          </w:tcPr>
          <w:p w14:paraId="0028B99F" w14:textId="45676326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6385" w:type="dxa"/>
          </w:tcPr>
          <w:p w14:paraId="3565A7EF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2B5" w:rsidRPr="00051CE3" w14:paraId="45AE4FCD" w14:textId="77777777" w:rsidTr="00C7572F">
        <w:trPr>
          <w:trHeight w:val="341"/>
        </w:trPr>
        <w:tc>
          <w:tcPr>
            <w:tcW w:w="2970" w:type="dxa"/>
            <w:shd w:val="clear" w:color="auto" w:fill="E2EFD9" w:themeFill="accent6" w:themeFillTint="33"/>
            <w:vAlign w:val="center"/>
          </w:tcPr>
          <w:p w14:paraId="304E474E" w14:textId="57B55920" w:rsidR="009652B5" w:rsidRPr="00051CE3" w:rsidRDefault="009A4FAF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051CE3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6385" w:type="dxa"/>
          </w:tcPr>
          <w:p w14:paraId="46124358" w14:textId="77777777" w:rsidR="009652B5" w:rsidRPr="00051CE3" w:rsidRDefault="009652B5" w:rsidP="002F2F5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43B011" w14:textId="55C63B1D" w:rsidR="009652B5" w:rsidRPr="00051CE3" w:rsidRDefault="009652B5" w:rsidP="009652B5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30D6B78E" w14:textId="77777777" w:rsidR="009652B5" w:rsidRPr="00051CE3" w:rsidRDefault="009652B5" w:rsidP="009652B5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50034CDB" w14:textId="77777777" w:rsidR="00EF4349" w:rsidRPr="00BA72AE" w:rsidRDefault="009652B5" w:rsidP="00EF4349">
      <w:pPr>
        <w:pStyle w:val="BodyText"/>
        <w:rPr>
          <w:rFonts w:ascii="Arial" w:hAnsi="Arial" w:cs="Arial"/>
          <w:sz w:val="22"/>
          <w:szCs w:val="22"/>
        </w:rPr>
      </w:pPr>
      <w:r w:rsidRPr="00051CE3">
        <w:rPr>
          <w:rFonts w:ascii="Arial" w:hAnsi="Arial" w:cs="Arial"/>
          <w:sz w:val="22"/>
          <w:szCs w:val="22"/>
        </w:rPr>
        <w:t>In</w:t>
      </w:r>
      <w:r w:rsidRPr="00051CE3">
        <w:rPr>
          <w:rFonts w:ascii="Arial" w:hAnsi="Arial" w:cs="Arial"/>
          <w:spacing w:val="39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order</w:t>
      </w:r>
      <w:r w:rsidRPr="00051CE3">
        <w:rPr>
          <w:rFonts w:ascii="Arial" w:hAnsi="Arial" w:cs="Arial"/>
          <w:spacing w:val="39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 xml:space="preserve">that </w:t>
      </w:r>
      <w:r w:rsidR="00C7572F">
        <w:rPr>
          <w:rFonts w:ascii="Arial" w:hAnsi="Arial" w:cs="Arial"/>
          <w:sz w:val="22"/>
          <w:szCs w:val="22"/>
        </w:rPr>
        <w:t>the State of Nebraska</w:t>
      </w:r>
      <w:r w:rsidRPr="00051CE3">
        <w:rPr>
          <w:rFonts w:ascii="Arial" w:hAnsi="Arial" w:cs="Arial"/>
          <w:spacing w:val="33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may</w:t>
      </w:r>
      <w:r w:rsidRPr="00051CE3">
        <w:rPr>
          <w:rFonts w:ascii="Arial" w:hAnsi="Arial" w:cs="Arial"/>
          <w:spacing w:val="36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assess</w:t>
      </w:r>
      <w:r w:rsidRPr="00051CE3">
        <w:rPr>
          <w:rFonts w:ascii="Arial" w:hAnsi="Arial" w:cs="Arial"/>
          <w:spacing w:val="40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potential</w:t>
      </w:r>
      <w:r w:rsidRPr="00051CE3">
        <w:rPr>
          <w:rFonts w:ascii="Arial" w:hAnsi="Arial" w:cs="Arial"/>
          <w:spacing w:val="40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vendor</w:t>
      </w:r>
      <w:r w:rsidRPr="00051CE3">
        <w:rPr>
          <w:rFonts w:ascii="Arial" w:hAnsi="Arial" w:cs="Arial"/>
          <w:spacing w:val="40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interest,</w:t>
      </w:r>
      <w:r w:rsidRPr="00051CE3">
        <w:rPr>
          <w:rFonts w:ascii="Arial" w:hAnsi="Arial" w:cs="Arial"/>
          <w:spacing w:val="40"/>
          <w:sz w:val="22"/>
          <w:szCs w:val="22"/>
        </w:rPr>
        <w:t xml:space="preserve"> </w:t>
      </w:r>
    </w:p>
    <w:p w14:paraId="56B57639" w14:textId="34878681" w:rsidR="009652B5" w:rsidRPr="00051CE3" w:rsidRDefault="00EF4349" w:rsidP="00AD6CA7">
      <w:pPr>
        <w:pStyle w:val="BodyText"/>
        <w:rPr>
          <w:rFonts w:ascii="Arial" w:hAnsi="Arial" w:cs="Arial"/>
          <w:sz w:val="22"/>
          <w:szCs w:val="22"/>
        </w:rPr>
      </w:pPr>
      <w:r w:rsidRPr="00BA72AE">
        <w:rPr>
          <w:rFonts w:ascii="Arial" w:hAnsi="Arial" w:cs="Arial"/>
          <w:sz w:val="22"/>
          <w:szCs w:val="22"/>
        </w:rPr>
        <w:t>please indicate Yes or No</w:t>
      </w:r>
      <w:r w:rsidR="00CC7755">
        <w:rPr>
          <w:rFonts w:ascii="Arial" w:hAnsi="Arial" w:cs="Arial"/>
          <w:sz w:val="22"/>
          <w:szCs w:val="22"/>
        </w:rPr>
        <w:t xml:space="preserve"> </w:t>
      </w:r>
      <w:r w:rsidR="009652B5" w:rsidRPr="00051CE3">
        <w:rPr>
          <w:rFonts w:ascii="Arial" w:hAnsi="Arial" w:cs="Arial"/>
          <w:sz w:val="22"/>
          <w:szCs w:val="22"/>
        </w:rPr>
        <w:t xml:space="preserve">below and </w:t>
      </w:r>
      <w:r w:rsidR="003156B9">
        <w:rPr>
          <w:rFonts w:ascii="Arial" w:hAnsi="Arial" w:cs="Arial"/>
          <w:sz w:val="22"/>
          <w:szCs w:val="22"/>
        </w:rPr>
        <w:t>return to</w:t>
      </w:r>
      <w:r w:rsidR="000E0A7F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0E0A7F" w:rsidRPr="00845398">
          <w:rPr>
            <w:rStyle w:val="Hyperlink"/>
            <w:rFonts w:ascii="Arial" w:hAnsi="Arial" w:cs="Arial"/>
            <w:sz w:val="22"/>
            <w:szCs w:val="22"/>
          </w:rPr>
          <w:t>mcasarez@segalco.com</w:t>
        </w:r>
      </w:hyperlink>
      <w:r w:rsidR="000E0A7F">
        <w:rPr>
          <w:rFonts w:ascii="Arial" w:hAnsi="Arial" w:cs="Arial"/>
          <w:sz w:val="22"/>
          <w:szCs w:val="22"/>
        </w:rPr>
        <w:t xml:space="preserve">. </w:t>
      </w:r>
      <w:r w:rsidR="009652B5" w:rsidRPr="00051CE3">
        <w:rPr>
          <w:rFonts w:ascii="Arial" w:hAnsi="Arial" w:cs="Arial"/>
          <w:sz w:val="22"/>
          <w:szCs w:val="22"/>
        </w:rPr>
        <w:t>Thank you.</w:t>
      </w:r>
    </w:p>
    <w:p w14:paraId="3919BB35" w14:textId="47BC88A2" w:rsidR="009652B5" w:rsidRPr="00051CE3" w:rsidRDefault="009652B5" w:rsidP="00E71AAB">
      <w:pPr>
        <w:pStyle w:val="ListBullet"/>
        <w:numPr>
          <w:ilvl w:val="0"/>
          <w:numId w:val="0"/>
        </w:numPr>
        <w:ind w:left="360"/>
        <w:rPr>
          <w:rFonts w:ascii="Arial" w:hAnsi="Arial" w:cs="Arial"/>
        </w:rPr>
      </w:pP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3960"/>
        <w:gridCol w:w="1080"/>
        <w:gridCol w:w="4770"/>
      </w:tblGrid>
      <w:tr w:rsidR="007946C6" w:rsidRPr="00051CE3" w14:paraId="41EB2021" w14:textId="146940AD" w:rsidTr="00C7572F">
        <w:trPr>
          <w:trHeight w:val="395"/>
        </w:trPr>
        <w:tc>
          <w:tcPr>
            <w:tcW w:w="3960" w:type="dxa"/>
            <w:shd w:val="clear" w:color="auto" w:fill="538135" w:themeFill="accent6" w:themeFillShade="BF"/>
            <w:vAlign w:val="center"/>
          </w:tcPr>
          <w:p w14:paraId="7C92EE45" w14:textId="4E31D3C6" w:rsidR="007946C6" w:rsidRPr="00051CE3" w:rsidRDefault="007946C6" w:rsidP="002F2F53">
            <w:pPr>
              <w:pStyle w:val="BodyTex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Our company intends to </w:t>
            </w:r>
            <w:r w:rsidR="000E0A7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propose</w:t>
            </w: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:           </w:t>
            </w:r>
          </w:p>
        </w:tc>
        <w:tc>
          <w:tcPr>
            <w:tcW w:w="1080" w:type="dxa"/>
            <w:shd w:val="clear" w:color="auto" w:fill="538135" w:themeFill="accent6" w:themeFillShade="BF"/>
            <w:vAlign w:val="center"/>
          </w:tcPr>
          <w:p w14:paraId="2BCBBBAA" w14:textId="0559CB07" w:rsidR="007946C6" w:rsidRPr="00051CE3" w:rsidRDefault="00745622" w:rsidP="002F2F53">
            <w:pPr>
              <w:pStyle w:val="BodyTex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Yes/No</w:t>
            </w:r>
          </w:p>
        </w:tc>
        <w:tc>
          <w:tcPr>
            <w:tcW w:w="4770" w:type="dxa"/>
            <w:shd w:val="clear" w:color="auto" w:fill="538135" w:themeFill="accent6" w:themeFillShade="BF"/>
            <w:vAlign w:val="center"/>
          </w:tcPr>
          <w:p w14:paraId="24E2E6EB" w14:textId="1C3C47B2" w:rsidR="007946C6" w:rsidRPr="00051CE3" w:rsidRDefault="00745622" w:rsidP="002F2F53">
            <w:pPr>
              <w:pStyle w:val="BodyTex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1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If No, reason for declining:</w:t>
            </w:r>
          </w:p>
        </w:tc>
      </w:tr>
      <w:tr w:rsidR="007946C6" w:rsidRPr="00051CE3" w14:paraId="0EC7F365" w14:textId="2FC19672" w:rsidTr="00C7572F">
        <w:trPr>
          <w:trHeight w:val="359"/>
        </w:trPr>
        <w:tc>
          <w:tcPr>
            <w:tcW w:w="3960" w:type="dxa"/>
            <w:shd w:val="clear" w:color="auto" w:fill="E2EFD9" w:themeFill="accent6" w:themeFillTint="33"/>
            <w:vAlign w:val="center"/>
          </w:tcPr>
          <w:p w14:paraId="743C74BE" w14:textId="08F76D3E" w:rsidR="007946C6" w:rsidRPr="00051CE3" w:rsidRDefault="0069584F" w:rsidP="002F2F5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Administrative Support Services for the State of Nebraska Employee Health Care </w:t>
            </w:r>
            <w:r w:rsidRPr="00986BD4">
              <w:rPr>
                <w:rFonts w:ascii="Arial" w:hAnsi="Arial" w:cs="Arial"/>
                <w:sz w:val="22"/>
                <w:szCs w:val="22"/>
              </w:rPr>
              <w:t xml:space="preserve">Prescription Drug </w:t>
            </w:r>
            <w:r>
              <w:rPr>
                <w:rFonts w:ascii="Arial" w:hAnsi="Arial" w:cs="Arial"/>
                <w:sz w:val="22"/>
                <w:szCs w:val="22"/>
              </w:rPr>
              <w:t>Benefit Plans – RFP # 12243</w:t>
            </w:r>
            <w:r w:rsidR="001E3954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O5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57864C" w14:textId="77777777" w:rsidR="007946C6" w:rsidRPr="00051CE3" w:rsidRDefault="007946C6" w:rsidP="002F2F53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70" w:type="dxa"/>
            <w:vAlign w:val="center"/>
          </w:tcPr>
          <w:p w14:paraId="30B55B6C" w14:textId="77777777" w:rsidR="007946C6" w:rsidRPr="00051CE3" w:rsidRDefault="007946C6" w:rsidP="002F2F53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337F097" w14:textId="577C0130" w:rsidR="009652B5" w:rsidRPr="00051CE3" w:rsidRDefault="009652B5" w:rsidP="00AD6CA7">
      <w:pPr>
        <w:pStyle w:val="BodyText"/>
        <w:spacing w:before="90"/>
        <w:rPr>
          <w:rFonts w:ascii="Arial" w:hAnsi="Arial" w:cs="Arial"/>
          <w:sz w:val="22"/>
          <w:szCs w:val="22"/>
        </w:rPr>
      </w:pPr>
      <w:r w:rsidRPr="00051CE3">
        <w:rPr>
          <w:rFonts w:ascii="Arial" w:hAnsi="Arial" w:cs="Arial"/>
          <w:sz w:val="22"/>
          <w:szCs w:val="22"/>
        </w:rPr>
        <w:t>Declining</w:t>
      </w:r>
      <w:r w:rsidRPr="00051CE3">
        <w:rPr>
          <w:rFonts w:ascii="Arial" w:hAnsi="Arial" w:cs="Arial"/>
          <w:spacing w:val="-4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to</w:t>
      </w:r>
      <w:r w:rsidRPr="00051CE3">
        <w:rPr>
          <w:rFonts w:ascii="Arial" w:hAnsi="Arial" w:cs="Arial"/>
          <w:spacing w:val="-2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respond</w:t>
      </w:r>
      <w:r w:rsidRPr="00051CE3">
        <w:rPr>
          <w:rFonts w:ascii="Arial" w:hAnsi="Arial" w:cs="Arial"/>
          <w:spacing w:val="-1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will</w:t>
      </w:r>
      <w:r w:rsidRPr="00051CE3">
        <w:rPr>
          <w:rFonts w:ascii="Arial" w:hAnsi="Arial" w:cs="Arial"/>
          <w:spacing w:val="-2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not</w:t>
      </w:r>
      <w:r w:rsidRPr="00051CE3">
        <w:rPr>
          <w:rFonts w:ascii="Arial" w:hAnsi="Arial" w:cs="Arial"/>
          <w:spacing w:val="-2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eliminate</w:t>
      </w:r>
      <w:r w:rsidRPr="00051CE3">
        <w:rPr>
          <w:rFonts w:ascii="Arial" w:hAnsi="Arial" w:cs="Arial"/>
          <w:spacing w:val="-1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the</w:t>
      </w:r>
      <w:r w:rsidRPr="00051CE3">
        <w:rPr>
          <w:rFonts w:ascii="Arial" w:hAnsi="Arial" w:cs="Arial"/>
          <w:spacing w:val="-3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vendor</w:t>
      </w:r>
      <w:r w:rsidRPr="00051CE3">
        <w:rPr>
          <w:rFonts w:ascii="Arial" w:hAnsi="Arial" w:cs="Arial"/>
          <w:spacing w:val="-1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from</w:t>
      </w:r>
      <w:r w:rsidRPr="00051CE3">
        <w:rPr>
          <w:rFonts w:ascii="Arial" w:hAnsi="Arial" w:cs="Arial"/>
          <w:spacing w:val="-1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future</w:t>
      </w:r>
      <w:r w:rsidRPr="00051CE3">
        <w:rPr>
          <w:rFonts w:ascii="Arial" w:hAnsi="Arial" w:cs="Arial"/>
          <w:spacing w:val="-2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consideration</w:t>
      </w:r>
      <w:r w:rsidRPr="00051CE3">
        <w:rPr>
          <w:rFonts w:ascii="Arial" w:hAnsi="Arial" w:cs="Arial"/>
          <w:spacing w:val="-2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for</w:t>
      </w:r>
      <w:r w:rsidRPr="00051CE3">
        <w:rPr>
          <w:rFonts w:ascii="Arial" w:hAnsi="Arial" w:cs="Arial"/>
          <w:spacing w:val="-3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jobs</w:t>
      </w:r>
      <w:r w:rsidRPr="00051CE3">
        <w:rPr>
          <w:rFonts w:ascii="Arial" w:hAnsi="Arial" w:cs="Arial"/>
          <w:spacing w:val="-2"/>
          <w:sz w:val="22"/>
          <w:szCs w:val="22"/>
        </w:rPr>
        <w:t xml:space="preserve"> </w:t>
      </w:r>
      <w:r w:rsidRPr="00051CE3">
        <w:rPr>
          <w:rFonts w:ascii="Arial" w:hAnsi="Arial" w:cs="Arial"/>
          <w:sz w:val="22"/>
          <w:szCs w:val="22"/>
        </w:rPr>
        <w:t>with</w:t>
      </w:r>
      <w:r w:rsidRPr="00051CE3">
        <w:rPr>
          <w:rFonts w:ascii="Arial" w:hAnsi="Arial" w:cs="Arial"/>
          <w:spacing w:val="-2"/>
          <w:sz w:val="22"/>
          <w:szCs w:val="22"/>
        </w:rPr>
        <w:t xml:space="preserve"> </w:t>
      </w:r>
      <w:r w:rsidR="00C7572F">
        <w:rPr>
          <w:rFonts w:ascii="Arial" w:hAnsi="Arial" w:cs="Arial"/>
          <w:spacing w:val="-2"/>
          <w:sz w:val="22"/>
          <w:szCs w:val="22"/>
        </w:rPr>
        <w:t>the State of Nebraska</w:t>
      </w:r>
      <w:r w:rsidRPr="00051CE3">
        <w:rPr>
          <w:rFonts w:ascii="Arial" w:hAnsi="Arial" w:cs="Arial"/>
          <w:spacing w:val="-2"/>
          <w:sz w:val="22"/>
          <w:szCs w:val="22"/>
        </w:rPr>
        <w:t>.</w:t>
      </w:r>
    </w:p>
    <w:sectPr w:rsidR="009652B5" w:rsidRPr="00051CE3" w:rsidSect="00BB63EA">
      <w:headerReference w:type="default" r:id="rId9"/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63DF5" w14:textId="77777777" w:rsidR="00F14ED5" w:rsidRDefault="00F14ED5">
      <w:r>
        <w:separator/>
      </w:r>
    </w:p>
  </w:endnote>
  <w:endnote w:type="continuationSeparator" w:id="0">
    <w:p w14:paraId="545059F7" w14:textId="77777777" w:rsidR="00F14ED5" w:rsidRDefault="00F1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61B28" w14:textId="77777777" w:rsidR="00F14ED5" w:rsidRDefault="00F14ED5">
      <w:r>
        <w:separator/>
      </w:r>
    </w:p>
  </w:footnote>
  <w:footnote w:type="continuationSeparator" w:id="0">
    <w:p w14:paraId="477AD33D" w14:textId="77777777" w:rsidR="00F14ED5" w:rsidRDefault="00F1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E8FBC" w14:textId="77777777" w:rsidR="006F4446" w:rsidRPr="005C735F" w:rsidRDefault="006F4446" w:rsidP="005C7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8C07C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BE6289"/>
    <w:multiLevelType w:val="hybridMultilevel"/>
    <w:tmpl w:val="A05C6C12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 w16cid:durableId="260843185">
    <w:abstractNumId w:val="1"/>
  </w:num>
  <w:num w:numId="2" w16cid:durableId="103600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B5"/>
    <w:rsid w:val="00051CE3"/>
    <w:rsid w:val="000705FD"/>
    <w:rsid w:val="000E0A7F"/>
    <w:rsid w:val="001968D3"/>
    <w:rsid w:val="001D453F"/>
    <w:rsid w:val="001D6987"/>
    <w:rsid w:val="001E3954"/>
    <w:rsid w:val="002017E8"/>
    <w:rsid w:val="00211AA8"/>
    <w:rsid w:val="00226F1A"/>
    <w:rsid w:val="0029454A"/>
    <w:rsid w:val="003156B9"/>
    <w:rsid w:val="0034137A"/>
    <w:rsid w:val="003A0C2D"/>
    <w:rsid w:val="003E69B8"/>
    <w:rsid w:val="0055656C"/>
    <w:rsid w:val="00686427"/>
    <w:rsid w:val="0069584F"/>
    <w:rsid w:val="006F4446"/>
    <w:rsid w:val="007212FE"/>
    <w:rsid w:val="00745622"/>
    <w:rsid w:val="007946C6"/>
    <w:rsid w:val="007B402E"/>
    <w:rsid w:val="007D4FA3"/>
    <w:rsid w:val="00881EBD"/>
    <w:rsid w:val="00896407"/>
    <w:rsid w:val="008C0B06"/>
    <w:rsid w:val="008E36E5"/>
    <w:rsid w:val="008F4784"/>
    <w:rsid w:val="009652B5"/>
    <w:rsid w:val="00977710"/>
    <w:rsid w:val="00986BD4"/>
    <w:rsid w:val="009A4FAF"/>
    <w:rsid w:val="009D3702"/>
    <w:rsid w:val="00A82321"/>
    <w:rsid w:val="00AD6CA7"/>
    <w:rsid w:val="00B63746"/>
    <w:rsid w:val="00BB63EA"/>
    <w:rsid w:val="00BC2021"/>
    <w:rsid w:val="00C4016D"/>
    <w:rsid w:val="00C51FDB"/>
    <w:rsid w:val="00C7572F"/>
    <w:rsid w:val="00CC7755"/>
    <w:rsid w:val="00CF6996"/>
    <w:rsid w:val="00D0290D"/>
    <w:rsid w:val="00D0637C"/>
    <w:rsid w:val="00D334A4"/>
    <w:rsid w:val="00D56996"/>
    <w:rsid w:val="00D912D4"/>
    <w:rsid w:val="00E71AAB"/>
    <w:rsid w:val="00E802D7"/>
    <w:rsid w:val="00EF4349"/>
    <w:rsid w:val="00F104C6"/>
    <w:rsid w:val="00F14ED5"/>
    <w:rsid w:val="00F9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A7E9D"/>
  <w15:chartTrackingRefBased/>
  <w15:docId w15:val="{DF95E9FE-D0E6-4974-8829-AC34B6C8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2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652B5"/>
    <w:pPr>
      <w:ind w:left="3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2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aliases w:val="bt"/>
    <w:basedOn w:val="Normal"/>
    <w:link w:val="BodyTextChar"/>
    <w:qFormat/>
    <w:rsid w:val="009652B5"/>
    <w:rPr>
      <w:sz w:val="24"/>
      <w:szCs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9652B5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5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2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2B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52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2B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6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20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02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45622"/>
    <w:pPr>
      <w:numPr>
        <w:numId w:val="2"/>
      </w:numPr>
      <w:contextualSpacing/>
    </w:pPr>
  </w:style>
  <w:style w:type="paragraph" w:styleId="Revision">
    <w:name w:val="Revision"/>
    <w:hidden/>
    <w:uiPriority w:val="99"/>
    <w:semiHidden/>
    <w:rsid w:val="00EF434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34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sarez@segalc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asarez@segal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Casarez, Monica</dc:creator>
  <cp:keywords/>
  <dc:description/>
  <cp:lastModifiedBy>Hansen, Matthew</cp:lastModifiedBy>
  <cp:revision>11</cp:revision>
  <cp:lastPrinted>2023-05-01T21:30:00Z</cp:lastPrinted>
  <dcterms:created xsi:type="dcterms:W3CDTF">2025-06-06T13:11:00Z</dcterms:created>
  <dcterms:modified xsi:type="dcterms:W3CDTF">2025-06-09T18:51:00Z</dcterms:modified>
</cp:coreProperties>
</file>